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254E582" w:rsidR="007E0412" w:rsidRPr="00416F64" w:rsidRDefault="008A7F2D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</w:t>
            </w:r>
            <w:r w:rsidR="00416F64"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55B8981" w:rsidR="0070088D" w:rsidRPr="00C075C7" w:rsidRDefault="008A7F2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A7F2D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7633DAD" w:rsidR="002E6533" w:rsidRPr="008A7F2D" w:rsidRDefault="008A7F2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A7F2D">
              <w:rPr>
                <w:rFonts w:eastAsia="Calibri" w:cstheme="minorHAnsi"/>
                <w:color w:val="000000"/>
                <w:kern w:val="24"/>
              </w:rPr>
              <w:t>Unit 3a, Worth the Experience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143F865" w:rsidR="002B5558" w:rsidRPr="00C075C7" w:rsidRDefault="008A7F2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CBABAB4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756C7B">
              <w:rPr>
                <w:rFonts w:eastAsia="Times New Roman" w:cstheme="minorHAnsi"/>
              </w:rPr>
              <w:t>opisivanje</w:t>
            </w:r>
            <w:proofErr w:type="spellEnd"/>
            <w:r w:rsidR="00756C7B">
              <w:rPr>
                <w:rFonts w:eastAsia="Times New Roman" w:cstheme="minorHAnsi"/>
              </w:rPr>
              <w:t xml:space="preserve"> </w:t>
            </w:r>
            <w:proofErr w:type="spellStart"/>
            <w:r w:rsidR="00756C7B">
              <w:rPr>
                <w:rFonts w:eastAsia="Times New Roman" w:cstheme="minorHAnsi"/>
              </w:rPr>
              <w:t>mesta</w:t>
            </w:r>
            <w:proofErr w:type="spellEnd"/>
            <w:r w:rsidR="00756C7B">
              <w:rPr>
                <w:rFonts w:eastAsia="Times New Roman" w:cstheme="minorHAnsi"/>
              </w:rPr>
              <w:t xml:space="preserve"> </w:t>
            </w:r>
            <w:proofErr w:type="spellStart"/>
            <w:r w:rsidR="00756C7B">
              <w:rPr>
                <w:rFonts w:eastAsia="Times New Roman" w:cstheme="minorHAnsi"/>
              </w:rPr>
              <w:t>za</w:t>
            </w:r>
            <w:proofErr w:type="spellEnd"/>
            <w:r w:rsidR="00756C7B">
              <w:rPr>
                <w:rFonts w:eastAsia="Times New Roman" w:cstheme="minorHAnsi"/>
              </w:rPr>
              <w:t xml:space="preserve"> </w:t>
            </w:r>
            <w:proofErr w:type="spellStart"/>
            <w:r w:rsidR="00756C7B">
              <w:rPr>
                <w:rFonts w:eastAsia="Times New Roman" w:cstheme="minorHAnsi"/>
              </w:rPr>
              <w:t>zabavu</w:t>
            </w:r>
            <w:proofErr w:type="spellEnd"/>
            <w:r w:rsidR="00756C7B">
              <w:rPr>
                <w:rFonts w:eastAsia="Times New Roman" w:cstheme="minorHAnsi"/>
              </w:rPr>
              <w:t xml:space="preserve"> i </w:t>
            </w:r>
            <w:proofErr w:type="spellStart"/>
            <w:r w:rsidR="00756C7B">
              <w:rPr>
                <w:rFonts w:eastAsia="Times New Roman" w:cstheme="minorHAnsi"/>
              </w:rPr>
              <w:t>razonodu</w:t>
            </w:r>
            <w:proofErr w:type="spellEnd"/>
            <w:r w:rsidR="00756C7B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03F1C95B" w14:textId="7ECA61A3" w:rsidR="001443FF" w:rsidRPr="00756C7B" w:rsidRDefault="00756C7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zabavu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razonodu</w:t>
            </w:r>
            <w:proofErr w:type="spellEnd"/>
          </w:p>
          <w:p w14:paraId="6494143C" w14:textId="5C49147D" w:rsidR="00756C7B" w:rsidRPr="00756C7B" w:rsidRDefault="00756C7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radnje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zabavu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razonodu</w:t>
            </w:r>
            <w:proofErr w:type="spellEnd"/>
          </w:p>
          <w:p w14:paraId="1E0A1405" w14:textId="7D4AA177" w:rsidR="00756C7B" w:rsidRPr="00756C7B" w:rsidRDefault="00756C7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tekstualnu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poruku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skraćenice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6AF6EDB4" w:rsidR="00756C7B" w:rsidRPr="001F7FD3" w:rsidRDefault="00756C7B" w:rsidP="00756C7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A0D02E3" w:rsidR="0002734A" w:rsidRPr="002F7040" w:rsidRDefault="00756C7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99B7F14" w:rsidR="0002734A" w:rsidRPr="002F7040" w:rsidRDefault="0087213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D0AEB9F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72131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872131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872131">
              <w:rPr>
                <w:rFonts w:eastAsia="Times New Roman" w:cstheme="minorHAnsi"/>
                <w:color w:val="000000"/>
                <w:kern w:val="24"/>
              </w:rPr>
              <w:t xml:space="preserve">, projector, </w:t>
            </w:r>
            <w:proofErr w:type="spellStart"/>
            <w:r w:rsidR="00872131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87213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72131">
              <w:rPr>
                <w:rFonts w:eastAsia="Times New Roman" w:cstheme="minorHAnsi"/>
                <w:color w:val="000000"/>
                <w:kern w:val="24"/>
              </w:rPr>
              <w:t>papirići</w:t>
            </w:r>
            <w:proofErr w:type="spellEnd"/>
            <w:r w:rsidR="009454C2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9454C2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9454C2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872131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3E1AB0E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87213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72131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87213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72131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872131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872131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87213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72131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13CF8FF" w:rsidR="00080ECC" w:rsidRPr="002F7040" w:rsidRDefault="0087213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ČOS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E92C67B" w:rsidR="00080ECC" w:rsidRPr="00A53501" w:rsidRDefault="00756C7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places of entertainment, writing a text message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BDF2350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C0F8A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377DF" w14:textId="78101680" w:rsidR="008C0F8A" w:rsidRPr="00F50B6A" w:rsidRDefault="008C0F8A" w:rsidP="008C0F8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       </w:t>
            </w: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Fun Time!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3a Reading, </w:t>
            </w:r>
            <w:r w:rsidRPr="00F50B6A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602B914D" w14:textId="76EEA7CE" w:rsidR="003212A2" w:rsidRPr="003212A2" w:rsidRDefault="003212A2" w:rsidP="003212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Uvodi učenike u temu časa pitanjima da li su se nekada vozili rolerkosterom ili sličnom atrakcijom, da li bi voleli ako nisu i je</w:t>
            </w:r>
            <w:r w:rsidR="006F0643">
              <w:rPr>
                <w:rFonts w:cs="FrutigerLTStd-Bold"/>
                <w:sz w:val="24"/>
                <w:szCs w:val="24"/>
                <w:lang w:val="hr-HR"/>
              </w:rPr>
              <w:t>s</w:t>
            </w:r>
            <w:r>
              <w:rPr>
                <w:rFonts w:cs="FrutigerLTStd-Bold"/>
                <w:sz w:val="24"/>
                <w:szCs w:val="24"/>
                <w:lang w:val="hr-HR"/>
              </w:rPr>
              <w:t>u li im poznati neki od najpoznatijih rolerkostera u svetu.</w:t>
            </w:r>
          </w:p>
          <w:p w14:paraId="64945E92" w14:textId="6BEF524E" w:rsidR="008C0F8A" w:rsidRPr="003212A2" w:rsidRDefault="008C0F8A" w:rsidP="008C0F8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735712C" w14:textId="3B9CB170" w:rsidR="003212A2" w:rsidRPr="00F50B6A" w:rsidRDefault="003212A2" w:rsidP="008C0F8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Upućuje učenike na 1.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290C9A73" w:rsidR="00764D0F" w:rsidRDefault="003212A2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3212A2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E47D100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8C0F8A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467F10" w14:textId="77777777" w:rsidR="003212A2" w:rsidRDefault="003212A2" w:rsidP="003212A2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bookmarkStart w:id="1" w:name="_Hlk11168886"/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907A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Go through the text quickly. Which is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907A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 top attraction in each place? Listen and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907A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to find out.</w:t>
            </w:r>
          </w:p>
          <w:p w14:paraId="7964921E" w14:textId="3D6EE185" w:rsidR="003212A2" w:rsidRPr="003212A2" w:rsidRDefault="003212A2" w:rsidP="003212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1CE8F0B" w14:textId="3F98C282" w:rsidR="003212A2" w:rsidRPr="003212A2" w:rsidRDefault="003212A2" w:rsidP="003212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CD (1.23).</w:t>
            </w:r>
          </w:p>
          <w:p w14:paraId="626ADBBA" w14:textId="36CD826F" w:rsidR="003212A2" w:rsidRPr="003212A2" w:rsidRDefault="003212A2" w:rsidP="003212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vežbanja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dodatna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3212A2">
              <w:rPr>
                <w:rFonts w:eastAsia="Times New Roman" w:cstheme="minorHAnsi"/>
                <w:sz w:val="24"/>
                <w:szCs w:val="24"/>
              </w:rPr>
              <w:t>tekstom</w:t>
            </w:r>
            <w:proofErr w:type="spellEnd"/>
            <w:r w:rsidRPr="003212A2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FBD6CF" w14:textId="77777777" w:rsidR="003212A2" w:rsidRDefault="003212A2" w:rsidP="00907A4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CDA7AFB" w14:textId="6438FD91" w:rsidR="0058004C" w:rsidRPr="00907A45" w:rsidRDefault="00907A45" w:rsidP="00907A4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7A45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2. </w:t>
            </w:r>
            <w:r w:rsidRPr="00907A45">
              <w:rPr>
                <w:b/>
                <w:bCs/>
              </w:rPr>
              <w:t xml:space="preserve"> </w:t>
            </w:r>
            <w:r w:rsidRPr="00907A45">
              <w:rPr>
                <w:rFonts w:eastAsia="Times New Roman" w:cstheme="minorHAnsi"/>
                <w:b/>
                <w:bCs/>
                <w:sz w:val="24"/>
                <w:szCs w:val="24"/>
              </w:rPr>
              <w:t>Read the article and choose the roller coaster which matches the sentences.</w:t>
            </w:r>
          </w:p>
          <w:p w14:paraId="72C3673A" w14:textId="19395482" w:rsidR="00907A45" w:rsidRDefault="003212A2" w:rsidP="00907A4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određene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atrakcijama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76BC133" w14:textId="70E4366E" w:rsidR="003212A2" w:rsidRDefault="003212A2" w:rsidP="00907A4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E08FBD0" w14:textId="77777777" w:rsidR="003212A2" w:rsidRPr="00907A45" w:rsidRDefault="003212A2" w:rsidP="003212A2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A8BA143" w14:textId="77777777" w:rsidR="00416F64" w:rsidRPr="003212A2" w:rsidRDefault="003212A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DE4E8" w14:textId="77777777" w:rsidR="003212A2" w:rsidRPr="003212A2" w:rsidRDefault="003212A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audio-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A760728" w14:textId="77777777" w:rsidR="003212A2" w:rsidRPr="00634D84" w:rsidRDefault="003212A2" w:rsidP="003212A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FEFAD26" w14:textId="77777777" w:rsidR="00634D84" w:rsidRPr="00634D84" w:rsidRDefault="00634D84" w:rsidP="003212A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D89814B" w14:textId="77777777" w:rsidR="00634D84" w:rsidRPr="00634D84" w:rsidRDefault="00634D84" w:rsidP="003212A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audio-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EB963BE" w:rsidR="00634D84" w:rsidRPr="003212A2" w:rsidRDefault="00634D84" w:rsidP="003212A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A89122C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3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07A45">
              <w:t xml:space="preserve"> </w:t>
            </w:r>
            <w:r w:rsidR="00907A45" w:rsidRPr="00907A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 do these numbers stand for?</w:t>
            </w:r>
          </w:p>
          <w:p w14:paraId="03142D88" w14:textId="77777777" w:rsidR="0058004C" w:rsidRPr="00396754" w:rsidRDefault="0039675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otkriju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značenja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brojeva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24040E6" w14:textId="4ABD33F8" w:rsidR="00396754" w:rsidRDefault="0039675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396754">
              <w:rPr>
                <w:sz w:val="24"/>
                <w:szCs w:val="24"/>
              </w:rPr>
              <w:t>Sluša</w:t>
            </w:r>
            <w:proofErr w:type="spellEnd"/>
            <w:r w:rsidRPr="00396754">
              <w:rPr>
                <w:sz w:val="24"/>
                <w:szCs w:val="24"/>
              </w:rPr>
              <w:t xml:space="preserve"> i </w:t>
            </w:r>
            <w:proofErr w:type="spellStart"/>
            <w:r w:rsidRPr="00396754">
              <w:rPr>
                <w:sz w:val="24"/>
                <w:szCs w:val="24"/>
              </w:rPr>
              <w:t>proverava</w:t>
            </w:r>
            <w:proofErr w:type="spellEnd"/>
            <w:r w:rsidRPr="00396754">
              <w:rPr>
                <w:sz w:val="24"/>
                <w:szCs w:val="24"/>
              </w:rPr>
              <w:t xml:space="preserve"> </w:t>
            </w:r>
            <w:proofErr w:type="spellStart"/>
            <w:r w:rsidRPr="00396754">
              <w:rPr>
                <w:sz w:val="24"/>
                <w:szCs w:val="24"/>
              </w:rPr>
              <w:t>odgovore</w:t>
            </w:r>
            <w:proofErr w:type="spellEnd"/>
            <w:r w:rsidRPr="00396754">
              <w:rPr>
                <w:sz w:val="24"/>
                <w:szCs w:val="24"/>
              </w:rPr>
              <w:t xml:space="preserve"> </w:t>
            </w:r>
            <w:proofErr w:type="spellStart"/>
            <w:r w:rsidRPr="00396754">
              <w:rPr>
                <w:sz w:val="24"/>
                <w:szCs w:val="24"/>
              </w:rPr>
              <w:t>učenika</w:t>
            </w:r>
            <w:proofErr w:type="spellEnd"/>
            <w:r w:rsidRPr="00396754">
              <w:rPr>
                <w:sz w:val="24"/>
                <w:szCs w:val="24"/>
              </w:rPr>
              <w:t>.</w:t>
            </w:r>
          </w:p>
          <w:p w14:paraId="577FA0A9" w14:textId="56435EFE" w:rsidR="00141B92" w:rsidRDefault="00141B92" w:rsidP="00141B92">
            <w:pPr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</w:p>
          <w:p w14:paraId="71A009D1" w14:textId="63F602E5" w:rsidR="00141B92" w:rsidRPr="00141B92" w:rsidRDefault="00141B92" w:rsidP="00141B92">
            <w:pPr>
              <w:spacing w:after="0" w:line="240" w:lineRule="auto"/>
              <w:ind w:left="451"/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141B92">
              <w:rPr>
                <w:b/>
                <w:bCs/>
                <w:i/>
                <w:iCs/>
                <w:sz w:val="24"/>
                <w:szCs w:val="24"/>
              </w:rPr>
              <w:t xml:space="preserve">Video: </w:t>
            </w:r>
            <w:proofErr w:type="spellStart"/>
            <w:r w:rsidRPr="00141B92">
              <w:rPr>
                <w:b/>
                <w:bCs/>
                <w:i/>
                <w:iCs/>
                <w:sz w:val="24"/>
                <w:szCs w:val="24"/>
              </w:rPr>
              <w:t>Worh</w:t>
            </w:r>
            <w:proofErr w:type="spellEnd"/>
            <w:r w:rsidRPr="00141B92">
              <w:rPr>
                <w:b/>
                <w:bCs/>
                <w:i/>
                <w:iCs/>
                <w:sz w:val="24"/>
                <w:szCs w:val="24"/>
              </w:rPr>
              <w:t xml:space="preserve"> the experience</w:t>
            </w:r>
          </w:p>
          <w:p w14:paraId="354656C7" w14:textId="77777777" w:rsidR="00396754" w:rsidRDefault="00141B92" w:rsidP="00141B9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Prikazuje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5140157" w14:textId="68BCA5F2" w:rsidR="00141B92" w:rsidRDefault="00141B92" w:rsidP="00141B9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Prikazuje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razumevanje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odgledanog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8BA3928" w14:textId="77777777" w:rsidR="00141B92" w:rsidRDefault="00141B92" w:rsidP="00141B9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8E6ED48" w14:textId="77777777" w:rsidR="00141B92" w:rsidRDefault="00141B92" w:rsidP="00141B9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6F123778" w:rsidR="00141B92" w:rsidRPr="00141B92" w:rsidRDefault="00141B92" w:rsidP="00141B92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AF8F6" w14:textId="77777777" w:rsidR="008569BE" w:rsidRDefault="0039675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Pronalaze značenja brojeva u tekstu.</w:t>
            </w:r>
          </w:p>
          <w:p w14:paraId="65811E4E" w14:textId="30C9ADF5" w:rsidR="00396754" w:rsidRPr="00F50B6A" w:rsidRDefault="0039675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D504291" w:rsidR="00E063D5" w:rsidRPr="00F50B6A" w:rsidRDefault="00E063D5" w:rsidP="00907A4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4.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07A45">
              <w:t xml:space="preserve"> </w:t>
            </w:r>
            <w:r w:rsidR="00907A45" w:rsidRPr="00907A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repeat.</w:t>
            </w:r>
            <w:r w:rsidR="00907A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07A45" w:rsidRPr="00907A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Which of these places are</w:t>
            </w:r>
            <w:r w:rsidR="00907A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07A45" w:rsidRPr="00907A4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popular among children/youth in your hometown?</w:t>
            </w:r>
          </w:p>
          <w:p w14:paraId="5ADD63C7" w14:textId="2612E1A7" w:rsidR="00E063D5" w:rsidRPr="00D42565" w:rsidRDefault="00D4256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pogod</w:t>
            </w:r>
            <w:r w:rsidR="007759E5">
              <w:rPr>
                <w:bCs/>
                <w:sz w:val="24"/>
                <w:szCs w:val="24"/>
              </w:rPr>
              <w:t>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značenje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0AEA1DC" w14:textId="77777777" w:rsidR="00D42565" w:rsidRPr="00D42565" w:rsidRDefault="00D4256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(1.24</w:t>
            </w:r>
            <w:proofErr w:type="gramStart"/>
            <w:r>
              <w:rPr>
                <w:bCs/>
                <w:sz w:val="24"/>
                <w:szCs w:val="24"/>
              </w:rPr>
              <w:t xml:space="preserve">)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kako</w:t>
            </w:r>
            <w:proofErr w:type="gramEnd"/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bi učenici provežbali izgovor.</w:t>
            </w:r>
          </w:p>
          <w:p w14:paraId="3053F8AD" w14:textId="77777777" w:rsidR="00D42565" w:rsidRPr="00D42565" w:rsidRDefault="00D4256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D42565">
              <w:rPr>
                <w:rFonts w:eastAsia="Times New Roman" w:cstheme="minorHAnsi"/>
                <w:bCs/>
                <w:sz w:val="24"/>
                <w:szCs w:val="24"/>
                <w:lang w:val="sr-Latn-RS"/>
              </w:rPr>
              <w:t>Pomaže učenicima u izgovoru i intoonaciji.</w:t>
            </w:r>
          </w:p>
          <w:p w14:paraId="246FE79E" w14:textId="77777777" w:rsidR="00D42565" w:rsidRPr="00D42565" w:rsidRDefault="00D4256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42565">
              <w:rPr>
                <w:bCs/>
                <w:sz w:val="24"/>
                <w:szCs w:val="24"/>
              </w:rPr>
              <w:t>Podstiče</w:t>
            </w:r>
            <w:proofErr w:type="spellEnd"/>
            <w:r w:rsidRPr="00D4256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42565">
              <w:rPr>
                <w:bCs/>
                <w:sz w:val="24"/>
                <w:szCs w:val="24"/>
              </w:rPr>
              <w:t>diskusiju</w:t>
            </w:r>
            <w:proofErr w:type="spellEnd"/>
            <w:r w:rsidRPr="00D4256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42565">
              <w:rPr>
                <w:bCs/>
                <w:sz w:val="24"/>
                <w:szCs w:val="24"/>
              </w:rPr>
              <w:t>na</w:t>
            </w:r>
            <w:proofErr w:type="spellEnd"/>
            <w:r w:rsidRPr="00D4256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42565">
              <w:rPr>
                <w:bCs/>
                <w:sz w:val="24"/>
                <w:szCs w:val="24"/>
              </w:rPr>
              <w:t>pitanje</w:t>
            </w:r>
            <w:proofErr w:type="spellEnd"/>
            <w:r w:rsidRPr="00D4256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42565">
              <w:rPr>
                <w:bCs/>
                <w:sz w:val="24"/>
                <w:szCs w:val="24"/>
              </w:rPr>
              <w:t>iz</w:t>
            </w:r>
            <w:proofErr w:type="spellEnd"/>
            <w:r w:rsidRPr="00D4256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42565">
              <w:rPr>
                <w:bCs/>
                <w:sz w:val="24"/>
                <w:szCs w:val="24"/>
              </w:rPr>
              <w:t>vežbanja</w:t>
            </w:r>
            <w:proofErr w:type="spellEnd"/>
            <w:r w:rsidRPr="00D42565">
              <w:rPr>
                <w:bCs/>
                <w:sz w:val="24"/>
                <w:szCs w:val="24"/>
              </w:rPr>
              <w:t>.</w:t>
            </w:r>
          </w:p>
          <w:p w14:paraId="0A5DF3A0" w14:textId="3096CE2A" w:rsidR="00D42565" w:rsidRPr="00F50B6A" w:rsidRDefault="00D42565" w:rsidP="00D4256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47CE1" w14:textId="77777777" w:rsidR="008569BE" w:rsidRDefault="00D42565" w:rsidP="00D4256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i pogađaju značenje reči.</w:t>
            </w:r>
          </w:p>
          <w:p w14:paraId="07C7A024" w14:textId="77777777" w:rsidR="00D42565" w:rsidRDefault="00D42565" w:rsidP="00D4256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 reči.</w:t>
            </w:r>
          </w:p>
          <w:p w14:paraId="4EA17C0B" w14:textId="77777777" w:rsidR="00D42565" w:rsidRDefault="00D42565" w:rsidP="00D4256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diskusiji na temu pitanja iz zadataka.</w:t>
            </w:r>
          </w:p>
          <w:p w14:paraId="5157FFEA" w14:textId="04E7E0A3" w:rsidR="00D42565" w:rsidRPr="00D42565" w:rsidRDefault="00D42565" w:rsidP="00D42565">
            <w:pPr>
              <w:pStyle w:val="ListParagraph"/>
              <w:spacing w:after="0" w:line="240" w:lineRule="auto"/>
              <w:ind w:left="1140"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6D59D4C4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5. </w:t>
            </w:r>
            <w:r w:rsidRPr="00F50B6A">
              <w:rPr>
                <w:sz w:val="24"/>
                <w:szCs w:val="24"/>
              </w:rPr>
              <w:t xml:space="preserve"> </w:t>
            </w:r>
            <w:r w:rsidR="00907A45">
              <w:t xml:space="preserve"> </w:t>
            </w:r>
            <w:r w:rsidR="00907A45" w:rsidRPr="00907A45">
              <w:rPr>
                <w:b/>
                <w:bCs/>
                <w:sz w:val="24"/>
                <w:szCs w:val="24"/>
              </w:rPr>
              <w:t>What can you do in the places in Ex. 4? Choose from the list. Tell your partner</w:t>
            </w:r>
            <w:r w:rsidR="00907A45" w:rsidRPr="00907A45">
              <w:rPr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B113E1B" w14:textId="77777777" w:rsidR="00E063D5" w:rsidRPr="00EB2B16" w:rsidRDefault="00EB2B1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A390D2E" w14:textId="77777777" w:rsidR="00EB2B16" w:rsidRPr="00A14C64" w:rsidRDefault="00EB2B1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A14C64">
              <w:rPr>
                <w:sz w:val="24"/>
                <w:szCs w:val="24"/>
              </w:rPr>
              <w:t>Upućuje</w:t>
            </w:r>
            <w:proofErr w:type="spellEnd"/>
            <w:r w:rsidRPr="00A14C64">
              <w:rPr>
                <w:sz w:val="24"/>
                <w:szCs w:val="24"/>
              </w:rPr>
              <w:t xml:space="preserve"> </w:t>
            </w:r>
            <w:proofErr w:type="spellStart"/>
            <w:r w:rsidRPr="00A14C64">
              <w:rPr>
                <w:sz w:val="24"/>
                <w:szCs w:val="24"/>
              </w:rPr>
              <w:t>ih</w:t>
            </w:r>
            <w:proofErr w:type="spellEnd"/>
            <w:r w:rsidRPr="00A14C64">
              <w:rPr>
                <w:sz w:val="24"/>
                <w:szCs w:val="24"/>
              </w:rPr>
              <w:t xml:space="preserve"> da </w:t>
            </w:r>
            <w:proofErr w:type="spellStart"/>
            <w:r w:rsidRPr="00A14C64">
              <w:rPr>
                <w:sz w:val="24"/>
                <w:szCs w:val="24"/>
              </w:rPr>
              <w:t>pročitaju</w:t>
            </w:r>
            <w:proofErr w:type="spellEnd"/>
            <w:r w:rsidRPr="00A14C64">
              <w:rPr>
                <w:sz w:val="24"/>
                <w:szCs w:val="24"/>
              </w:rPr>
              <w:t xml:space="preserve"> primer a </w:t>
            </w:r>
            <w:proofErr w:type="spellStart"/>
            <w:r w:rsidRPr="00A14C64">
              <w:rPr>
                <w:sz w:val="24"/>
                <w:szCs w:val="24"/>
              </w:rPr>
              <w:t>zatim</w:t>
            </w:r>
            <w:proofErr w:type="spellEnd"/>
            <w:r w:rsidRPr="00A14C64">
              <w:rPr>
                <w:sz w:val="24"/>
                <w:szCs w:val="24"/>
              </w:rPr>
              <w:t xml:space="preserve"> </w:t>
            </w:r>
            <w:proofErr w:type="spellStart"/>
            <w:r w:rsidRPr="00A14C64">
              <w:rPr>
                <w:sz w:val="24"/>
                <w:szCs w:val="24"/>
              </w:rPr>
              <w:t>kažu</w:t>
            </w:r>
            <w:proofErr w:type="spellEnd"/>
            <w:r w:rsidRPr="00A14C64">
              <w:rPr>
                <w:sz w:val="24"/>
                <w:szCs w:val="24"/>
              </w:rPr>
              <w:t xml:space="preserve"> </w:t>
            </w:r>
            <w:proofErr w:type="spellStart"/>
            <w:r w:rsidRPr="00A14C64">
              <w:rPr>
                <w:sz w:val="24"/>
                <w:szCs w:val="24"/>
              </w:rPr>
              <w:t>paru</w:t>
            </w:r>
            <w:proofErr w:type="spellEnd"/>
            <w:r w:rsidRPr="00A14C64">
              <w:rPr>
                <w:sz w:val="24"/>
                <w:szCs w:val="24"/>
              </w:rPr>
              <w:t xml:space="preserve"> </w:t>
            </w:r>
            <w:proofErr w:type="spellStart"/>
            <w:r w:rsidRPr="00A14C64">
              <w:rPr>
                <w:sz w:val="24"/>
                <w:szCs w:val="24"/>
              </w:rPr>
              <w:t>kojim</w:t>
            </w:r>
            <w:proofErr w:type="spellEnd"/>
            <w:r w:rsidRPr="00A14C64">
              <w:rPr>
                <w:sz w:val="24"/>
                <w:szCs w:val="24"/>
              </w:rPr>
              <w:t xml:space="preserve"> se </w:t>
            </w:r>
            <w:proofErr w:type="spellStart"/>
            <w:r w:rsidRPr="00A14C64">
              <w:rPr>
                <w:sz w:val="24"/>
                <w:szCs w:val="24"/>
              </w:rPr>
              <w:t>aktivnostima</w:t>
            </w:r>
            <w:proofErr w:type="spellEnd"/>
            <w:r w:rsidRPr="00A14C64">
              <w:rPr>
                <w:sz w:val="24"/>
                <w:szCs w:val="24"/>
              </w:rPr>
              <w:t xml:space="preserve"> </w:t>
            </w:r>
            <w:proofErr w:type="spellStart"/>
            <w:r w:rsidRPr="00A14C64">
              <w:rPr>
                <w:sz w:val="24"/>
                <w:szCs w:val="24"/>
              </w:rPr>
              <w:t>mogu</w:t>
            </w:r>
            <w:proofErr w:type="spellEnd"/>
            <w:r w:rsidRPr="00A14C64">
              <w:rPr>
                <w:sz w:val="24"/>
                <w:szCs w:val="24"/>
              </w:rPr>
              <w:t xml:space="preserve"> </w:t>
            </w:r>
            <w:proofErr w:type="spellStart"/>
            <w:r w:rsidRPr="00A14C64">
              <w:rPr>
                <w:sz w:val="24"/>
                <w:szCs w:val="24"/>
              </w:rPr>
              <w:t>baviti</w:t>
            </w:r>
            <w:proofErr w:type="spellEnd"/>
            <w:r w:rsidRPr="00A14C64">
              <w:rPr>
                <w:sz w:val="24"/>
                <w:szCs w:val="24"/>
              </w:rPr>
              <w:t xml:space="preserve"> </w:t>
            </w:r>
            <w:proofErr w:type="spellStart"/>
            <w:r w:rsidRPr="00A14C64">
              <w:rPr>
                <w:sz w:val="24"/>
                <w:szCs w:val="24"/>
              </w:rPr>
              <w:t>na</w:t>
            </w:r>
            <w:proofErr w:type="spellEnd"/>
            <w:r w:rsidRPr="00A14C64">
              <w:rPr>
                <w:sz w:val="24"/>
                <w:szCs w:val="24"/>
              </w:rPr>
              <w:t xml:space="preserve"> </w:t>
            </w:r>
            <w:proofErr w:type="spellStart"/>
            <w:r w:rsidRPr="00A14C64">
              <w:rPr>
                <w:sz w:val="24"/>
                <w:szCs w:val="24"/>
              </w:rPr>
              <w:t>datim</w:t>
            </w:r>
            <w:proofErr w:type="spellEnd"/>
            <w:r w:rsidRPr="00A14C64">
              <w:rPr>
                <w:sz w:val="24"/>
                <w:szCs w:val="24"/>
              </w:rPr>
              <w:t xml:space="preserve"> </w:t>
            </w:r>
            <w:proofErr w:type="spellStart"/>
            <w:r w:rsidRPr="00A14C64">
              <w:rPr>
                <w:sz w:val="24"/>
                <w:szCs w:val="24"/>
              </w:rPr>
              <w:t>mestima</w:t>
            </w:r>
            <w:proofErr w:type="spellEnd"/>
            <w:r w:rsidRPr="00A14C64">
              <w:rPr>
                <w:sz w:val="24"/>
                <w:szCs w:val="24"/>
              </w:rPr>
              <w:t>.</w:t>
            </w:r>
          </w:p>
          <w:p w14:paraId="017FD95C" w14:textId="77777777" w:rsidR="00EB2B16" w:rsidRPr="00CF4FA6" w:rsidRDefault="00CF4FA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F4FA6">
              <w:rPr>
                <w:bCs/>
                <w:sz w:val="24"/>
                <w:szCs w:val="24"/>
              </w:rPr>
              <w:t>Prati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4FA6">
              <w:rPr>
                <w:bCs/>
                <w:sz w:val="24"/>
                <w:szCs w:val="24"/>
              </w:rPr>
              <w:t>tok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4FA6">
              <w:rPr>
                <w:bCs/>
                <w:sz w:val="24"/>
                <w:szCs w:val="24"/>
              </w:rPr>
              <w:t>aktivnosti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CF4FA6">
              <w:rPr>
                <w:bCs/>
                <w:sz w:val="24"/>
                <w:szCs w:val="24"/>
              </w:rPr>
              <w:t>pomaže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CF4FA6">
              <w:rPr>
                <w:bCs/>
                <w:sz w:val="24"/>
                <w:szCs w:val="24"/>
              </w:rPr>
              <w:t>motiviše</w:t>
            </w:r>
            <w:proofErr w:type="spellEnd"/>
            <w:r w:rsidRPr="00CF4FA6">
              <w:rPr>
                <w:bCs/>
                <w:sz w:val="24"/>
                <w:szCs w:val="24"/>
              </w:rPr>
              <w:t>.</w:t>
            </w:r>
          </w:p>
          <w:p w14:paraId="342943E6" w14:textId="2751CC24" w:rsidR="00CF4FA6" w:rsidRDefault="00CF4FA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F4FA6">
              <w:rPr>
                <w:bCs/>
                <w:sz w:val="24"/>
                <w:szCs w:val="24"/>
              </w:rPr>
              <w:t>Poziva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4FA6">
              <w:rPr>
                <w:bCs/>
                <w:sz w:val="24"/>
                <w:szCs w:val="24"/>
              </w:rPr>
              <w:t>nekoliko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4FA6">
              <w:rPr>
                <w:bCs/>
                <w:sz w:val="24"/>
                <w:szCs w:val="24"/>
              </w:rPr>
              <w:t>učenika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F4FA6">
              <w:rPr>
                <w:bCs/>
                <w:sz w:val="24"/>
                <w:szCs w:val="24"/>
              </w:rPr>
              <w:t>izvedu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4FA6">
              <w:rPr>
                <w:bCs/>
                <w:sz w:val="24"/>
                <w:szCs w:val="24"/>
              </w:rPr>
              <w:t>aktivnost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4FA6">
              <w:rPr>
                <w:bCs/>
                <w:sz w:val="24"/>
                <w:szCs w:val="24"/>
              </w:rPr>
              <w:t>pred</w:t>
            </w:r>
            <w:proofErr w:type="spellEnd"/>
            <w:r w:rsidRPr="00CF4F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4FA6">
              <w:rPr>
                <w:bCs/>
                <w:sz w:val="24"/>
                <w:szCs w:val="24"/>
              </w:rPr>
              <w:t>razredom</w:t>
            </w:r>
            <w:proofErr w:type="spellEnd"/>
            <w:r w:rsidRPr="00CF4FA6">
              <w:rPr>
                <w:bCs/>
                <w:sz w:val="24"/>
                <w:szCs w:val="24"/>
              </w:rPr>
              <w:t>.</w:t>
            </w:r>
          </w:p>
          <w:p w14:paraId="22DAC5B8" w14:textId="328CE326" w:rsidR="007B276C" w:rsidRPr="007B276C" w:rsidRDefault="007B276C" w:rsidP="007B276C">
            <w:pPr>
              <w:spacing w:after="0" w:line="240" w:lineRule="auto"/>
              <w:ind w:left="91"/>
              <w:contextualSpacing/>
              <w:rPr>
                <w:bCs/>
                <w:sz w:val="24"/>
                <w:szCs w:val="24"/>
              </w:rPr>
            </w:pPr>
          </w:p>
          <w:p w14:paraId="681601A7" w14:textId="21682A3E" w:rsidR="00CF4FA6" w:rsidRPr="00F50B6A" w:rsidRDefault="00CF4FA6" w:rsidP="00CF4FA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1DBE43EF" w:rsidR="0058004C" w:rsidRDefault="007B276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diskutuju na temu aktivnosti iz vežbanja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0EBFEC5A" w:rsidR="00ED030A" w:rsidRPr="00F50B6A" w:rsidRDefault="007B276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Iznose zaključke pred razredom.</w:t>
            </w:r>
          </w:p>
        </w:tc>
      </w:tr>
      <w:tr w:rsidR="00907A45" w:rsidRPr="002F7040" w14:paraId="40E43C59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B864F0" w14:textId="77777777" w:rsidR="00907A45" w:rsidRDefault="00907A4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3E8A2F" w14:textId="77777777" w:rsidR="00907A45" w:rsidRDefault="00907A45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t xml:space="preserve"> </w:t>
            </w:r>
            <w:r w:rsidRPr="00907A45">
              <w:rPr>
                <w:b/>
                <w:sz w:val="24"/>
                <w:szCs w:val="24"/>
              </w:rPr>
              <w:t>Choose the correct preposition. Then, answer the questions.</w:t>
            </w:r>
          </w:p>
          <w:p w14:paraId="57B778FC" w14:textId="77777777" w:rsidR="007B276C" w:rsidRPr="007B276C" w:rsidRDefault="007B276C" w:rsidP="007B276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B276C">
              <w:rPr>
                <w:bCs/>
                <w:sz w:val="24"/>
                <w:szCs w:val="24"/>
              </w:rPr>
              <w:t>Objašnjava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učenicima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B276C">
              <w:rPr>
                <w:bCs/>
                <w:sz w:val="24"/>
                <w:szCs w:val="24"/>
              </w:rPr>
              <w:t>treba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B276C">
              <w:rPr>
                <w:bCs/>
                <w:sz w:val="24"/>
                <w:szCs w:val="24"/>
              </w:rPr>
              <w:t>odaberu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odgovarajući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predlog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kako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7B276C">
              <w:rPr>
                <w:bCs/>
                <w:sz w:val="24"/>
                <w:szCs w:val="24"/>
              </w:rPr>
              <w:t>dopunili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rečenice</w:t>
            </w:r>
            <w:proofErr w:type="spellEnd"/>
            <w:r w:rsidRPr="007B276C">
              <w:rPr>
                <w:bCs/>
                <w:sz w:val="24"/>
                <w:szCs w:val="24"/>
              </w:rPr>
              <w:t>.</w:t>
            </w:r>
          </w:p>
          <w:p w14:paraId="4521005B" w14:textId="77777777" w:rsidR="007B276C" w:rsidRPr="007B276C" w:rsidRDefault="007B276C" w:rsidP="007B276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B276C">
              <w:rPr>
                <w:bCs/>
                <w:sz w:val="24"/>
                <w:szCs w:val="24"/>
              </w:rPr>
              <w:t>Daje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učenicima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dovoljno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vremena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za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izradu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zadatka</w:t>
            </w:r>
            <w:proofErr w:type="spellEnd"/>
            <w:r w:rsidRPr="007B276C">
              <w:rPr>
                <w:bCs/>
                <w:sz w:val="24"/>
                <w:szCs w:val="24"/>
              </w:rPr>
              <w:t>.</w:t>
            </w:r>
          </w:p>
          <w:p w14:paraId="420536DC" w14:textId="69D507CE" w:rsidR="007B276C" w:rsidRPr="007B276C" w:rsidRDefault="007B276C" w:rsidP="007B276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7B276C">
              <w:rPr>
                <w:bCs/>
                <w:sz w:val="24"/>
                <w:szCs w:val="24"/>
              </w:rPr>
              <w:t>Sluša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B276C">
              <w:rPr>
                <w:bCs/>
                <w:sz w:val="24"/>
                <w:szCs w:val="24"/>
              </w:rPr>
              <w:t>proverava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odgovore</w:t>
            </w:r>
            <w:proofErr w:type="spellEnd"/>
            <w:r w:rsidRPr="007B276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bCs/>
                <w:sz w:val="24"/>
                <w:szCs w:val="24"/>
              </w:rPr>
              <w:t>učenika</w:t>
            </w:r>
            <w:proofErr w:type="spellEnd"/>
            <w:r w:rsidRPr="007B276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57694" w14:textId="77777777" w:rsidR="00907A45" w:rsidRDefault="007B276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odgovarajuće predloge u rečenicama.</w:t>
            </w:r>
          </w:p>
          <w:p w14:paraId="5D16706F" w14:textId="3759C8F1" w:rsidR="007B276C" w:rsidRDefault="007B276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proveraaju odgovore.</w:t>
            </w:r>
          </w:p>
        </w:tc>
      </w:tr>
      <w:tr w:rsidR="00907A45" w:rsidRPr="002F7040" w14:paraId="3A82AA3E" w14:textId="77777777" w:rsidTr="007B276C">
        <w:trPr>
          <w:trHeight w:val="6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56FAB2" w14:textId="77777777" w:rsidR="00907A45" w:rsidRDefault="00907A4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8F141D" w14:textId="7DED12B0" w:rsidR="00907A45" w:rsidRPr="00907A45" w:rsidRDefault="00907A45" w:rsidP="00907A4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>
              <w:t xml:space="preserve"> </w:t>
            </w:r>
            <w:r w:rsidRPr="00907A45">
              <w:rPr>
                <w:b/>
                <w:sz w:val="24"/>
                <w:szCs w:val="24"/>
              </w:rPr>
              <w:t xml:space="preserve">Which is your </w:t>
            </w:r>
            <w:proofErr w:type="spellStart"/>
            <w:r w:rsidRPr="00907A45">
              <w:rPr>
                <w:b/>
                <w:sz w:val="24"/>
                <w:szCs w:val="24"/>
              </w:rPr>
              <w:t>favourite</w:t>
            </w:r>
            <w:proofErr w:type="spellEnd"/>
            <w:r w:rsidRPr="00907A45">
              <w:rPr>
                <w:b/>
                <w:sz w:val="24"/>
                <w:szCs w:val="24"/>
              </w:rPr>
              <w:t xml:space="preserve"> amusement park? Write about: name –</w:t>
            </w:r>
          </w:p>
          <w:p w14:paraId="35C6FBBC" w14:textId="77777777" w:rsidR="00907A45" w:rsidRDefault="00907A45" w:rsidP="00907A4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07A45">
              <w:rPr>
                <w:b/>
                <w:sz w:val="24"/>
                <w:szCs w:val="24"/>
              </w:rPr>
              <w:t>place – opening hours – special attractions – tickets. Present the amusement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07A45">
              <w:rPr>
                <w:b/>
                <w:sz w:val="24"/>
                <w:szCs w:val="24"/>
              </w:rPr>
              <w:t>park to the class.</w:t>
            </w:r>
          </w:p>
          <w:p w14:paraId="0F4D3959" w14:textId="77777777" w:rsidR="007B276C" w:rsidRPr="007B276C" w:rsidRDefault="007B276C" w:rsidP="007B276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informacija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svom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omiljenom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zabavnom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parku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EBF5ED3" w14:textId="77777777" w:rsidR="007B276C" w:rsidRPr="007B276C" w:rsidRDefault="007B276C" w:rsidP="007B276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</w:rPr>
            </w:pPr>
            <w:r w:rsidRPr="007B276C">
              <w:rPr>
                <w:sz w:val="24"/>
                <w:szCs w:val="24"/>
              </w:rPr>
              <w:t xml:space="preserve">Deli </w:t>
            </w:r>
            <w:proofErr w:type="spellStart"/>
            <w:r w:rsidRPr="007B276C">
              <w:rPr>
                <w:sz w:val="24"/>
                <w:szCs w:val="24"/>
              </w:rPr>
              <w:t>učenike</w:t>
            </w:r>
            <w:proofErr w:type="spellEnd"/>
            <w:r w:rsidRPr="007B276C">
              <w:rPr>
                <w:sz w:val="24"/>
                <w:szCs w:val="24"/>
              </w:rPr>
              <w:t xml:space="preserve"> u </w:t>
            </w:r>
            <w:proofErr w:type="spellStart"/>
            <w:r w:rsidRPr="007B276C">
              <w:rPr>
                <w:sz w:val="24"/>
                <w:szCs w:val="24"/>
              </w:rPr>
              <w:t>manje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grupe</w:t>
            </w:r>
            <w:proofErr w:type="spellEnd"/>
            <w:r w:rsidRPr="007B276C">
              <w:rPr>
                <w:sz w:val="24"/>
                <w:szCs w:val="24"/>
              </w:rPr>
              <w:t>.</w:t>
            </w:r>
          </w:p>
          <w:p w14:paraId="10F2E66A" w14:textId="77777777" w:rsidR="007B276C" w:rsidRPr="007B276C" w:rsidRDefault="007B276C" w:rsidP="007B276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B276C">
              <w:rPr>
                <w:sz w:val="24"/>
                <w:szCs w:val="24"/>
              </w:rPr>
              <w:t>Podstiče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učenike</w:t>
            </w:r>
            <w:proofErr w:type="spellEnd"/>
            <w:r w:rsidRPr="007B276C">
              <w:rPr>
                <w:sz w:val="24"/>
                <w:szCs w:val="24"/>
              </w:rPr>
              <w:t xml:space="preserve"> da </w:t>
            </w:r>
            <w:proofErr w:type="spellStart"/>
            <w:r w:rsidRPr="007B276C">
              <w:rPr>
                <w:sz w:val="24"/>
                <w:szCs w:val="24"/>
              </w:rPr>
              <w:t>predstave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svoje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zabavne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parkove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ostalim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članovima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grupe</w:t>
            </w:r>
            <w:proofErr w:type="spellEnd"/>
            <w:r w:rsidRPr="007B276C">
              <w:rPr>
                <w:sz w:val="24"/>
                <w:szCs w:val="24"/>
              </w:rPr>
              <w:t>.</w:t>
            </w:r>
          </w:p>
          <w:p w14:paraId="58E1A17D" w14:textId="77777777" w:rsidR="007B276C" w:rsidRPr="007B276C" w:rsidRDefault="007B276C" w:rsidP="007B276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B276C">
              <w:rPr>
                <w:sz w:val="24"/>
                <w:szCs w:val="24"/>
              </w:rPr>
              <w:t>Prati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tok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aktivnosti</w:t>
            </w:r>
            <w:proofErr w:type="spellEnd"/>
            <w:r w:rsidRPr="007B276C">
              <w:rPr>
                <w:sz w:val="24"/>
                <w:szCs w:val="24"/>
              </w:rPr>
              <w:t xml:space="preserve"> i </w:t>
            </w:r>
            <w:proofErr w:type="spellStart"/>
            <w:r w:rsidRPr="007B276C">
              <w:rPr>
                <w:sz w:val="24"/>
                <w:szCs w:val="24"/>
              </w:rPr>
              <w:t>pohvaljuje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učenike</w:t>
            </w:r>
            <w:proofErr w:type="spellEnd"/>
            <w:r w:rsidRPr="007B276C">
              <w:rPr>
                <w:sz w:val="24"/>
                <w:szCs w:val="24"/>
              </w:rPr>
              <w:t>.</w:t>
            </w:r>
          </w:p>
          <w:p w14:paraId="7BBC0F6E" w14:textId="3CDF46C9" w:rsidR="007B276C" w:rsidRDefault="007B276C" w:rsidP="007B276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B276C">
              <w:rPr>
                <w:sz w:val="24"/>
                <w:szCs w:val="24"/>
              </w:rPr>
              <w:t>Poziva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nekoliko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učenika</w:t>
            </w:r>
            <w:proofErr w:type="spellEnd"/>
            <w:r w:rsidRPr="007B276C">
              <w:rPr>
                <w:sz w:val="24"/>
                <w:szCs w:val="24"/>
              </w:rPr>
              <w:t xml:space="preserve"> da </w:t>
            </w:r>
            <w:proofErr w:type="spellStart"/>
            <w:r w:rsidRPr="007B276C">
              <w:rPr>
                <w:sz w:val="24"/>
                <w:szCs w:val="24"/>
              </w:rPr>
              <w:t>pročitaju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šta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su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napisali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ostalim</w:t>
            </w:r>
            <w:proofErr w:type="spellEnd"/>
            <w:r w:rsidRPr="007B276C">
              <w:rPr>
                <w:sz w:val="24"/>
                <w:szCs w:val="24"/>
              </w:rPr>
              <w:t xml:space="preserve"> </w:t>
            </w:r>
            <w:proofErr w:type="spellStart"/>
            <w:r w:rsidRPr="007B276C">
              <w:rPr>
                <w:sz w:val="24"/>
                <w:szCs w:val="24"/>
              </w:rPr>
              <w:t>učenicima</w:t>
            </w:r>
            <w:proofErr w:type="spellEnd"/>
            <w:r w:rsidRPr="007B276C">
              <w:rPr>
                <w:sz w:val="24"/>
                <w:szCs w:val="24"/>
              </w:rPr>
              <w:t xml:space="preserve"> u </w:t>
            </w:r>
            <w:proofErr w:type="spellStart"/>
            <w:r w:rsidRPr="007B276C">
              <w:rPr>
                <w:sz w:val="24"/>
                <w:szCs w:val="24"/>
              </w:rPr>
              <w:t>razredu</w:t>
            </w:r>
            <w:proofErr w:type="spellEnd"/>
            <w:r w:rsidRPr="007B276C">
              <w:rPr>
                <w:sz w:val="24"/>
                <w:szCs w:val="24"/>
              </w:rPr>
              <w:t>.</w:t>
            </w:r>
          </w:p>
          <w:p w14:paraId="5CAB73E5" w14:textId="4A405C9C" w:rsidR="00ED27CE" w:rsidRDefault="00ED27CE" w:rsidP="007B276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Primer:</w:t>
            </w:r>
          </w:p>
          <w:p w14:paraId="0BED7658" w14:textId="77777777" w:rsidR="00ED27CE" w:rsidRPr="00ED27CE" w:rsidRDefault="00ED27CE" w:rsidP="00ED27CE">
            <w:pPr>
              <w:pStyle w:val="ListParagraph"/>
              <w:spacing w:after="0" w:line="240" w:lineRule="auto"/>
              <w:ind w:left="1171"/>
              <w:rPr>
                <w:i/>
                <w:iCs/>
                <w:sz w:val="24"/>
                <w:szCs w:val="24"/>
              </w:rPr>
            </w:pPr>
            <w:r w:rsidRPr="00ED27CE">
              <w:rPr>
                <w:i/>
                <w:iCs/>
                <w:sz w:val="24"/>
                <w:szCs w:val="24"/>
              </w:rPr>
              <w:t>name: Asterix Park</w:t>
            </w:r>
          </w:p>
          <w:p w14:paraId="2FE1BA41" w14:textId="77777777" w:rsidR="00ED27CE" w:rsidRPr="00ED27CE" w:rsidRDefault="00ED27CE" w:rsidP="00ED27CE">
            <w:pPr>
              <w:pStyle w:val="ListParagraph"/>
              <w:spacing w:after="0" w:line="240" w:lineRule="auto"/>
              <w:ind w:left="1171"/>
              <w:rPr>
                <w:i/>
                <w:iCs/>
                <w:sz w:val="24"/>
                <w:szCs w:val="24"/>
              </w:rPr>
            </w:pPr>
            <w:r w:rsidRPr="00ED27CE">
              <w:rPr>
                <w:i/>
                <w:iCs/>
                <w:sz w:val="24"/>
                <w:szCs w:val="24"/>
              </w:rPr>
              <w:t>place: outside Paris, France</w:t>
            </w:r>
          </w:p>
          <w:p w14:paraId="01B31081" w14:textId="77777777" w:rsidR="00ED27CE" w:rsidRPr="00ED27CE" w:rsidRDefault="00ED27CE" w:rsidP="00ED27CE">
            <w:pPr>
              <w:pStyle w:val="ListParagraph"/>
              <w:spacing w:after="0" w:line="240" w:lineRule="auto"/>
              <w:ind w:left="1171"/>
              <w:rPr>
                <w:i/>
                <w:iCs/>
                <w:sz w:val="24"/>
                <w:szCs w:val="24"/>
              </w:rPr>
            </w:pPr>
            <w:r w:rsidRPr="00ED27CE">
              <w:rPr>
                <w:i/>
                <w:iCs/>
                <w:sz w:val="24"/>
                <w:szCs w:val="24"/>
              </w:rPr>
              <w:t>opening hours: 10 am - 6 pm, seven days a week</w:t>
            </w:r>
          </w:p>
          <w:p w14:paraId="4D8CE3E1" w14:textId="77777777" w:rsidR="00ED27CE" w:rsidRPr="00ED27CE" w:rsidRDefault="00ED27CE" w:rsidP="00ED27CE">
            <w:pPr>
              <w:pStyle w:val="ListParagraph"/>
              <w:spacing w:after="0" w:line="240" w:lineRule="auto"/>
              <w:ind w:left="1171"/>
              <w:rPr>
                <w:i/>
                <w:iCs/>
                <w:sz w:val="24"/>
                <w:szCs w:val="24"/>
              </w:rPr>
            </w:pPr>
            <w:r w:rsidRPr="00ED27CE">
              <w:rPr>
                <w:i/>
                <w:iCs/>
                <w:sz w:val="24"/>
                <w:szCs w:val="24"/>
              </w:rPr>
              <w:t>special attractions: based on famous comic book</w:t>
            </w:r>
          </w:p>
          <w:p w14:paraId="460124D3" w14:textId="58F7641E" w:rsidR="00ED27CE" w:rsidRPr="00ED27CE" w:rsidRDefault="00ED27CE" w:rsidP="00ED27CE">
            <w:pPr>
              <w:pStyle w:val="ListParagraph"/>
              <w:spacing w:after="0" w:line="240" w:lineRule="auto"/>
              <w:ind w:left="1171"/>
              <w:rPr>
                <w:i/>
                <w:iCs/>
                <w:sz w:val="24"/>
                <w:szCs w:val="24"/>
              </w:rPr>
            </w:pPr>
            <w:r w:rsidRPr="00ED27CE">
              <w:rPr>
                <w:i/>
                <w:iCs/>
                <w:sz w:val="24"/>
                <w:szCs w:val="24"/>
              </w:rPr>
              <w:t xml:space="preserve">series, </w:t>
            </w:r>
            <w:proofErr w:type="spellStart"/>
            <w:r w:rsidRPr="00ED27CE">
              <w:rPr>
                <w:i/>
                <w:iCs/>
                <w:sz w:val="24"/>
                <w:szCs w:val="24"/>
              </w:rPr>
              <w:t>Goudurix</w:t>
            </w:r>
            <w:proofErr w:type="spellEnd"/>
            <w:r w:rsidRPr="00ED27CE">
              <w:rPr>
                <w:i/>
                <w:iCs/>
                <w:sz w:val="24"/>
                <w:szCs w:val="24"/>
              </w:rPr>
              <w:t xml:space="preserve"> – a large multi-looping roller coaster, </w:t>
            </w:r>
            <w:proofErr w:type="spellStart"/>
            <w:r w:rsidRPr="00ED27CE">
              <w:rPr>
                <w:i/>
                <w:iCs/>
                <w:sz w:val="24"/>
                <w:szCs w:val="24"/>
              </w:rPr>
              <w:t>Tonnerre</w:t>
            </w:r>
            <w:proofErr w:type="spellEnd"/>
            <w:r w:rsidRPr="00ED27CE">
              <w:rPr>
                <w:i/>
                <w:iCs/>
                <w:sz w:val="24"/>
                <w:szCs w:val="24"/>
              </w:rPr>
              <w:t xml:space="preserve"> de Zeus – a large wooden roller coaster</w:t>
            </w:r>
          </w:p>
          <w:p w14:paraId="222DA11E" w14:textId="34EE79FC" w:rsidR="00ED27CE" w:rsidRPr="00ED27CE" w:rsidRDefault="00ED27CE" w:rsidP="00ED27CE">
            <w:pPr>
              <w:pStyle w:val="ListParagraph"/>
              <w:spacing w:after="0" w:line="240" w:lineRule="auto"/>
              <w:ind w:left="1171"/>
              <w:rPr>
                <w:i/>
                <w:iCs/>
                <w:sz w:val="24"/>
                <w:szCs w:val="24"/>
              </w:rPr>
            </w:pPr>
            <w:r w:rsidRPr="00ED27CE">
              <w:rPr>
                <w:i/>
                <w:iCs/>
                <w:sz w:val="24"/>
                <w:szCs w:val="24"/>
              </w:rPr>
              <w:t>tickets: €41 for adults, €38 for children</w:t>
            </w:r>
          </w:p>
          <w:p w14:paraId="45DC23AE" w14:textId="21B01901" w:rsidR="007B276C" w:rsidRPr="007B276C" w:rsidRDefault="007B276C" w:rsidP="007B276C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6A1383" w14:textId="77777777" w:rsidR="00907A45" w:rsidRDefault="007B276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o svom omiljenom zabavnom parku po uputstvima iz zadatka.</w:t>
            </w:r>
          </w:p>
          <w:p w14:paraId="295199B6" w14:textId="1EAA999C" w:rsidR="007B276C" w:rsidRDefault="007B276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opise svojih omiljenih mesta ostalim učenicima u grupi i razredu.</w:t>
            </w:r>
          </w:p>
        </w:tc>
      </w:tr>
      <w:tr w:rsidR="00416F64" w:rsidRPr="002F7040" w14:paraId="089C1202" w14:textId="77777777" w:rsidTr="006F0643">
        <w:trPr>
          <w:trHeight w:val="25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268C24E3" w:rsidR="00416F64" w:rsidRPr="00F50B6A" w:rsidRDefault="00907A45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8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07A45">
              <w:rPr>
                <w:b/>
                <w:bCs/>
                <w:sz w:val="24"/>
                <w:szCs w:val="24"/>
              </w:rPr>
              <w:t>Match the abbreviations to what they mean.</w:t>
            </w:r>
          </w:p>
          <w:p w14:paraId="245175A3" w14:textId="1B04F9C4" w:rsidR="00416F64" w:rsidRPr="00F50434" w:rsidRDefault="00ED27CE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F50434">
              <w:rPr>
                <w:rFonts w:eastAsia="Times New Roman" w:cstheme="minorHAnsi"/>
                <w:sz w:val="24"/>
                <w:szCs w:val="24"/>
              </w:rPr>
              <w:t xml:space="preserve">da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kažu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su</w:t>
            </w:r>
            <w:proofErr w:type="spellEnd"/>
            <w:r w:rsidR="00141B9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 xml:space="preserve"> to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skraćenice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svakodnevnog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dopisivanja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internetu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50434">
              <w:rPr>
                <w:rFonts w:eastAsia="Times New Roman" w:cstheme="minorHAnsi"/>
                <w:sz w:val="24"/>
                <w:szCs w:val="24"/>
              </w:rPr>
              <w:t>poznate</w:t>
            </w:r>
            <w:proofErr w:type="spellEnd"/>
            <w:r w:rsidR="00F50434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BF47F43" w14:textId="77777777" w:rsidR="00F50434" w:rsidRPr="00F50434" w:rsidRDefault="00F50434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skraćenice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značenjem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52EFB494" w:rsidR="00F50434" w:rsidRPr="00050B46" w:rsidRDefault="00F50434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2D9F6" w14:textId="77777777" w:rsidR="00416F64" w:rsidRDefault="00F5043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Navode skraćenice koje koriste u svakodnevnom dopisivanju.</w:t>
            </w:r>
          </w:p>
          <w:p w14:paraId="1D6B75AD" w14:textId="77777777" w:rsidR="00F50434" w:rsidRDefault="00F5043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skraćenice sa njihovim značenjem.</w:t>
            </w:r>
          </w:p>
          <w:p w14:paraId="744EA851" w14:textId="294C287D" w:rsidR="00F50434" w:rsidRPr="00F50B6A" w:rsidRDefault="00F5043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7CFE1399" w:rsidR="00332F38" w:rsidRPr="002F7040" w:rsidRDefault="008C0F8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BA632F2" w14:textId="1AFA8DC7" w:rsidR="00C3715A" w:rsidRPr="00C3715A" w:rsidRDefault="00C3715A" w:rsidP="00C3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9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Imagine you are at one of the places in the texts in Ex. 1. Send a text message to your friend. Write: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 xml:space="preserve">where you are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–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 xml:space="preserve">who with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–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>what the roller coaster is</w:t>
            </w:r>
          </w:p>
          <w:p w14:paraId="47D2B256" w14:textId="6A779D0F" w:rsidR="00160F6B" w:rsidRPr="00F50B6A" w:rsidRDefault="00C3715A" w:rsidP="00C3715A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>like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. You can use abbreviations (50-60 words)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48B8B455" w:rsidR="00416F64" w:rsidRPr="00872131" w:rsidRDefault="0087213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prazne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papiriće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0EAF851" w14:textId="31478A64" w:rsidR="00872131" w:rsidRPr="00872131" w:rsidRDefault="0087213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zamisle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su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od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F0643"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skraćenicama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napišu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tekstualnu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poruku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25D95A9" w14:textId="7B00CFFF" w:rsidR="00872131" w:rsidRPr="00141B92" w:rsidRDefault="0087213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neophodno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9385C80" w14:textId="1585CA23" w:rsidR="00141B92" w:rsidRPr="00416F64" w:rsidRDefault="00141B9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zapišu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poruke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191475F6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5473584"/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Radna sveska </w:t>
            </w:r>
            <w:r w:rsidR="0096602B">
              <w:rPr>
                <w:rFonts w:cstheme="minorHAnsi"/>
                <w:sz w:val="24"/>
                <w:szCs w:val="24"/>
                <w:lang w:val="sr-Latn-RS"/>
              </w:rPr>
              <w:t>24. strana.</w:t>
            </w:r>
            <w:bookmarkEnd w:id="2"/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8152C72" w:rsidR="00332F38" w:rsidRPr="00F50B6A" w:rsidRDefault="0087213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Pišu poruke na papirićima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51878F89" w:rsidR="00160F6B" w:rsidRPr="00282EB6" w:rsidRDefault="0087213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Razmenjuju i čitaju poruke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9BE19E1" w14:textId="77777777" w:rsidR="006F0643" w:rsidRDefault="006F06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6E6347F" w14:textId="77777777" w:rsidR="006F0643" w:rsidRDefault="006F06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9087F41" w14:textId="77777777" w:rsidR="006F0643" w:rsidRDefault="006F06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36EE59" w14:textId="77777777" w:rsidR="006F0643" w:rsidRDefault="006F06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5606C817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1143919D" w14:textId="77777777" w:rsidR="008221F3" w:rsidRDefault="005D638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5D638C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1F045B7" wp14:editId="0F7F967B">
                  <wp:extent cx="6562725" cy="4659363"/>
                  <wp:effectExtent l="0" t="0" r="0" b="8255"/>
                  <wp:docPr id="2" name="Picture 2" descr="C:\Users\User\Desktop\Right on screenshots\25 (44-4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25 (44-4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7196" cy="4662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DF11A4" w14:textId="77777777" w:rsidR="0008315E" w:rsidRDefault="0008315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311DBA6" w14:textId="77777777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4D2E0C97" w14:textId="77777777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456130E6" w14:textId="77777777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0B788CB6" w14:textId="77777777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5D5331DF" w14:textId="77777777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1B759425" w14:textId="77777777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6B9895E2" w14:textId="021DE05C" w:rsidR="0008315E" w:rsidRDefault="0008315E" w:rsidP="00BD6A83">
            <w:pP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Video: </w:t>
            </w:r>
            <w:r w:rsidRPr="0008315E"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  <w:t>Worth the Experience</w:t>
            </w:r>
          </w:p>
          <w:p w14:paraId="4F34CF43" w14:textId="77777777" w:rsidR="0008315E" w:rsidRDefault="0008315E" w:rsidP="00BD6A83">
            <w:pP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</w:pPr>
          </w:p>
          <w:p w14:paraId="12F531FB" w14:textId="77777777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08315E">
              <w:rPr>
                <w:rFonts w:cstheme="minorHAnsi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75BF2ED" wp14:editId="6DA9D8B5">
                  <wp:extent cx="4162425" cy="2295227"/>
                  <wp:effectExtent l="0" t="0" r="0" b="0"/>
                  <wp:docPr id="1" name="Picture 1" descr="C:\Users\User\Desktop\Right on screenshots\Video worth the experien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Video worth the experien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736" cy="2300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4386EC" w14:textId="77777777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4DDC4394" w14:textId="0C9BEDAB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Prateći zadatak uz video:</w:t>
            </w:r>
          </w:p>
          <w:p w14:paraId="54F97C2E" w14:textId="77777777" w:rsid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0321C55A" w14:textId="3D6609C8" w:rsidR="0008315E" w:rsidRPr="0008315E" w:rsidRDefault="0008315E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08315E">
              <w:rPr>
                <w:rFonts w:cstheme="minorHAnsi"/>
                <w:b/>
                <w:bCs/>
                <w:noProof/>
                <w:sz w:val="24"/>
                <w:szCs w:val="24"/>
              </w:rPr>
              <w:lastRenderedPageBreak/>
              <w:drawing>
                <wp:inline distT="0" distB="0" distL="0" distR="0" wp14:anchorId="73E5A62C" wp14:editId="7A51B6D3">
                  <wp:extent cx="3959370" cy="2247900"/>
                  <wp:effectExtent l="0" t="0" r="3175" b="0"/>
                  <wp:docPr id="3" name="Picture 3" descr="C:\Users\User\Desktop\Right on screenshots\Video worth the experience ta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Video worth the experience ta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4809" cy="2250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506FC5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72131">
              <w:rPr>
                <w:rFonts w:cstheme="minorHAnsi"/>
                <w:sz w:val="24"/>
                <w:szCs w:val="24"/>
                <w:lang w:val="sr-Latn-RS"/>
              </w:rPr>
              <w:t>pitanje u vezi sa tekstom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5DBEE0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7213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72131">
              <w:rPr>
                <w:rFonts w:cstheme="minorHAnsi"/>
                <w:sz w:val="24"/>
                <w:szCs w:val="24"/>
                <w:lang w:val="sr-Latn-RS"/>
              </w:rPr>
              <w:t>izjave u vezi sa tekstom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3F1583B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872131">
              <w:rPr>
                <w:rFonts w:cstheme="minorHAnsi"/>
                <w:sz w:val="24"/>
                <w:szCs w:val="24"/>
                <w:lang w:val="sr-Latn-RS"/>
              </w:rPr>
              <w:t>pronalaženje značenja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brojeva.</w:t>
            </w:r>
          </w:p>
          <w:p w14:paraId="2DF02779" w14:textId="3FB9913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872131">
              <w:rPr>
                <w:rFonts w:cstheme="minorHAnsi"/>
                <w:sz w:val="24"/>
                <w:szCs w:val="24"/>
                <w:lang w:val="sr-Latn-RS"/>
              </w:rPr>
              <w:t>vokabular: mesta za zabavu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637EF2FE" w:rsidR="008221F3" w:rsidRPr="008221F3" w:rsidRDefault="008221F3" w:rsidP="00872131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872131">
              <w:rPr>
                <w:rFonts w:cstheme="minorHAnsi"/>
                <w:sz w:val="24"/>
                <w:szCs w:val="24"/>
                <w:lang w:val="sr-Latn-RS"/>
              </w:rPr>
              <w:t>diskusija u paru.</w:t>
            </w:r>
          </w:p>
          <w:p w14:paraId="13B9C599" w14:textId="2B5EFCD3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72131">
              <w:rPr>
                <w:rFonts w:cstheme="minorHAnsi"/>
                <w:sz w:val="24"/>
                <w:szCs w:val="24"/>
                <w:lang w:val="sr-Latn-RS"/>
              </w:rPr>
              <w:t>predlozi.</w:t>
            </w:r>
          </w:p>
          <w:p w14:paraId="192D8D28" w14:textId="77777777" w:rsidR="008221F3" w:rsidRDefault="008221F3" w:rsidP="00872131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87213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opisivanje omiljenog mesta za zabavu</w:t>
            </w:r>
          </w:p>
          <w:p w14:paraId="0D262193" w14:textId="77777777" w:rsidR="00872131" w:rsidRDefault="00872131" w:rsidP="00872131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skraćenice u dopisivanju.</w:t>
            </w:r>
          </w:p>
          <w:p w14:paraId="5F13B38C" w14:textId="5F169A0A" w:rsidR="00872131" w:rsidRPr="00872131" w:rsidRDefault="00872131" w:rsidP="00872131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9.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Razmena tekstualnih poruka sa skraćenicama.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E248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2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312BC" w14:textId="77777777" w:rsidR="00130959" w:rsidRDefault="00130959" w:rsidP="00F0159A">
      <w:pPr>
        <w:spacing w:after="0" w:line="240" w:lineRule="auto"/>
      </w:pPr>
      <w:r>
        <w:separator/>
      </w:r>
    </w:p>
  </w:endnote>
  <w:endnote w:type="continuationSeparator" w:id="0">
    <w:p w14:paraId="0A1AC002" w14:textId="77777777" w:rsidR="00130959" w:rsidRDefault="00130959" w:rsidP="00F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DB43F" w14:textId="77777777" w:rsidR="00F0159A" w:rsidRDefault="00F015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632859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3CD4B83A" w14:textId="3BF3AF76" w:rsidR="00E24852" w:rsidRDefault="00E248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211</w:t>
        </w:r>
        <w:r>
          <w:rPr>
            <w:noProof/>
          </w:rPr>
          <w:fldChar w:fldCharType="end"/>
        </w:r>
      </w:p>
    </w:sdtContent>
  </w:sdt>
  <w:p w14:paraId="7C74FAF4" w14:textId="77777777" w:rsidR="00F0159A" w:rsidRDefault="00F015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52377" w14:textId="77777777" w:rsidR="00F0159A" w:rsidRDefault="00F015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FCD30" w14:textId="77777777" w:rsidR="00130959" w:rsidRDefault="00130959" w:rsidP="00F0159A">
      <w:pPr>
        <w:spacing w:after="0" w:line="240" w:lineRule="auto"/>
      </w:pPr>
      <w:r>
        <w:separator/>
      </w:r>
    </w:p>
  </w:footnote>
  <w:footnote w:type="continuationSeparator" w:id="0">
    <w:p w14:paraId="6AFF790A" w14:textId="77777777" w:rsidR="00130959" w:rsidRDefault="00130959" w:rsidP="00F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16B51" w14:textId="77777777" w:rsidR="00F0159A" w:rsidRDefault="00F015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3646E" w14:textId="77777777" w:rsidR="00F0159A" w:rsidRDefault="00F015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9B87E" w14:textId="77777777" w:rsidR="00F0159A" w:rsidRDefault="00F015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AA3E2B"/>
    <w:multiLevelType w:val="hybridMultilevel"/>
    <w:tmpl w:val="5EB817BE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0227130"/>
    <w:multiLevelType w:val="hybridMultilevel"/>
    <w:tmpl w:val="FB4C509E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A7E31FE"/>
    <w:multiLevelType w:val="hybridMultilevel"/>
    <w:tmpl w:val="349803BA"/>
    <w:lvl w:ilvl="0" w:tplc="77740688">
      <w:start w:val="1"/>
      <w:numFmt w:val="bullet"/>
      <w:lvlText w:val="‒"/>
      <w:lvlJc w:val="left"/>
      <w:pPr>
        <w:ind w:left="114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E30762A"/>
    <w:multiLevelType w:val="hybridMultilevel"/>
    <w:tmpl w:val="BCEC458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F3BE86B0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6"/>
  </w:num>
  <w:num w:numId="3">
    <w:abstractNumId w:val="21"/>
  </w:num>
  <w:num w:numId="4">
    <w:abstractNumId w:val="20"/>
  </w:num>
  <w:num w:numId="5">
    <w:abstractNumId w:val="18"/>
  </w:num>
  <w:num w:numId="6">
    <w:abstractNumId w:val="17"/>
  </w:num>
  <w:num w:numId="7">
    <w:abstractNumId w:val="0"/>
  </w:num>
  <w:num w:numId="8">
    <w:abstractNumId w:val="1"/>
  </w:num>
  <w:num w:numId="9">
    <w:abstractNumId w:val="14"/>
  </w:num>
  <w:num w:numId="10">
    <w:abstractNumId w:val="15"/>
  </w:num>
  <w:num w:numId="11">
    <w:abstractNumId w:val="3"/>
  </w:num>
  <w:num w:numId="12">
    <w:abstractNumId w:val="7"/>
  </w:num>
  <w:num w:numId="13">
    <w:abstractNumId w:val="9"/>
  </w:num>
  <w:num w:numId="14">
    <w:abstractNumId w:val="2"/>
  </w:num>
  <w:num w:numId="15">
    <w:abstractNumId w:val="10"/>
  </w:num>
  <w:num w:numId="16">
    <w:abstractNumId w:val="23"/>
  </w:num>
  <w:num w:numId="17">
    <w:abstractNumId w:val="16"/>
  </w:num>
  <w:num w:numId="18">
    <w:abstractNumId w:val="5"/>
  </w:num>
  <w:num w:numId="19">
    <w:abstractNumId w:val="19"/>
  </w:num>
  <w:num w:numId="20">
    <w:abstractNumId w:val="22"/>
  </w:num>
  <w:num w:numId="21">
    <w:abstractNumId w:val="13"/>
  </w:num>
  <w:num w:numId="22">
    <w:abstractNumId w:val="11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8315E"/>
    <w:rsid w:val="000E600A"/>
    <w:rsid w:val="000F253A"/>
    <w:rsid w:val="001155F1"/>
    <w:rsid w:val="00130959"/>
    <w:rsid w:val="00141B92"/>
    <w:rsid w:val="001443FF"/>
    <w:rsid w:val="00160F6B"/>
    <w:rsid w:val="0019100A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212A2"/>
    <w:rsid w:val="00332F38"/>
    <w:rsid w:val="003509BF"/>
    <w:rsid w:val="00376433"/>
    <w:rsid w:val="00384A49"/>
    <w:rsid w:val="00396371"/>
    <w:rsid w:val="00396754"/>
    <w:rsid w:val="003C2C5C"/>
    <w:rsid w:val="00416F64"/>
    <w:rsid w:val="00435433"/>
    <w:rsid w:val="004638A0"/>
    <w:rsid w:val="004E447D"/>
    <w:rsid w:val="00511729"/>
    <w:rsid w:val="00562ED7"/>
    <w:rsid w:val="0058004C"/>
    <w:rsid w:val="005C2559"/>
    <w:rsid w:val="005D638C"/>
    <w:rsid w:val="00634D84"/>
    <w:rsid w:val="00642240"/>
    <w:rsid w:val="00642F32"/>
    <w:rsid w:val="006814E5"/>
    <w:rsid w:val="006B4E7E"/>
    <w:rsid w:val="006F0643"/>
    <w:rsid w:val="0070088D"/>
    <w:rsid w:val="00727562"/>
    <w:rsid w:val="00756C7B"/>
    <w:rsid w:val="0076465E"/>
    <w:rsid w:val="00764D0F"/>
    <w:rsid w:val="007759E5"/>
    <w:rsid w:val="00785417"/>
    <w:rsid w:val="007A3078"/>
    <w:rsid w:val="007B276C"/>
    <w:rsid w:val="007C09EA"/>
    <w:rsid w:val="007E0412"/>
    <w:rsid w:val="008221F3"/>
    <w:rsid w:val="008569BE"/>
    <w:rsid w:val="00872131"/>
    <w:rsid w:val="0087752E"/>
    <w:rsid w:val="008A7F2D"/>
    <w:rsid w:val="008C02B6"/>
    <w:rsid w:val="008C0F8A"/>
    <w:rsid w:val="008C4488"/>
    <w:rsid w:val="008C608A"/>
    <w:rsid w:val="008E522F"/>
    <w:rsid w:val="00904B56"/>
    <w:rsid w:val="00905582"/>
    <w:rsid w:val="00907A45"/>
    <w:rsid w:val="009257A1"/>
    <w:rsid w:val="0093060D"/>
    <w:rsid w:val="009454C2"/>
    <w:rsid w:val="0096602B"/>
    <w:rsid w:val="00970021"/>
    <w:rsid w:val="009B38AD"/>
    <w:rsid w:val="009D2F66"/>
    <w:rsid w:val="00A01552"/>
    <w:rsid w:val="00A14C64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C17B1"/>
    <w:rsid w:val="00BE3ABA"/>
    <w:rsid w:val="00BF77BE"/>
    <w:rsid w:val="00C046A0"/>
    <w:rsid w:val="00C046BC"/>
    <w:rsid w:val="00C075C7"/>
    <w:rsid w:val="00C12485"/>
    <w:rsid w:val="00C3715A"/>
    <w:rsid w:val="00C43F8C"/>
    <w:rsid w:val="00C81C74"/>
    <w:rsid w:val="00CD5BD1"/>
    <w:rsid w:val="00CF4FA6"/>
    <w:rsid w:val="00D42565"/>
    <w:rsid w:val="00D85DEA"/>
    <w:rsid w:val="00DA322A"/>
    <w:rsid w:val="00DB240A"/>
    <w:rsid w:val="00DE04B6"/>
    <w:rsid w:val="00DE7675"/>
    <w:rsid w:val="00E063D5"/>
    <w:rsid w:val="00E12664"/>
    <w:rsid w:val="00E24852"/>
    <w:rsid w:val="00E34D6F"/>
    <w:rsid w:val="00E47CD6"/>
    <w:rsid w:val="00E900CA"/>
    <w:rsid w:val="00EB2B16"/>
    <w:rsid w:val="00ED030A"/>
    <w:rsid w:val="00ED27CE"/>
    <w:rsid w:val="00EE15D3"/>
    <w:rsid w:val="00EE4EAA"/>
    <w:rsid w:val="00EE51A3"/>
    <w:rsid w:val="00F0159A"/>
    <w:rsid w:val="00F1096B"/>
    <w:rsid w:val="00F20B0C"/>
    <w:rsid w:val="00F50434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159A"/>
  </w:style>
  <w:style w:type="paragraph" w:styleId="Footer">
    <w:name w:val="footer"/>
    <w:basedOn w:val="Normal"/>
    <w:link w:val="FooterChar"/>
    <w:uiPriority w:val="99"/>
    <w:unhideWhenUsed/>
    <w:rsid w:val="00F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565A2-01EC-434D-B134-8415FC77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9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55</cp:revision>
  <cp:lastPrinted>2019-03-06T11:51:00Z</cp:lastPrinted>
  <dcterms:created xsi:type="dcterms:W3CDTF">2019-06-12T14:33:00Z</dcterms:created>
  <dcterms:modified xsi:type="dcterms:W3CDTF">2019-08-15T13:34:00Z</dcterms:modified>
</cp:coreProperties>
</file>